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41" w:rsidRPr="00677A41" w:rsidRDefault="00677A41" w:rsidP="00677A4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677A41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677A41" w:rsidRPr="00677A41" w:rsidRDefault="00677A41" w:rsidP="00677A4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574"/>
        <w:gridCol w:w="3683"/>
        <w:gridCol w:w="30"/>
      </w:tblGrid>
      <w:tr w:rsidR="00677A41" w:rsidRPr="00677A41" w:rsidTr="00677A4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05743B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Акционерное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05743B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АК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677A41" w:rsidRPr="00677A41" w:rsidTr="00677A4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77A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77A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677A41" w:rsidRPr="00677A41" w:rsidTr="00677A4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44"/>
              <w:gridCol w:w="2467"/>
              <w:gridCol w:w="1762"/>
              <w:gridCol w:w="622"/>
              <w:gridCol w:w="1443"/>
              <w:gridCol w:w="878"/>
              <w:gridCol w:w="1415"/>
            </w:tblGrid>
            <w:tr w:rsidR="00677A41" w:rsidRPr="00677A4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677A41" w:rsidRPr="00677A41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наименование </w:t>
                  </w: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77A41" w:rsidRPr="00677A41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Сайфиевич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Агентство печати и информации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AD70CC">
                    <w:t>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EF4E3E" w:rsidRDefault="00677A41" w:rsidP="00677A41">
                  <w:r w:rsidRPr="00EF4E3E">
                    <w:t>Заместитель генерального директора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Абдукадиров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Хошимович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rPr>
                      <w:lang w:val="uz-Cyrl-UZ"/>
                    </w:rPr>
                  </w:pPr>
                  <w:r w:rsidRPr="00EF4E3E">
                    <w:t xml:space="preserve">Начальник </w:t>
                  </w:r>
                  <w:r>
                    <w:rPr>
                      <w:lang w:val="uz-Cyrl-UZ"/>
                    </w:rPr>
                    <w:t>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Жуманиязов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Санъатбек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0CC">
                    <w:t>Кабинет Министров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EF4E3E" w:rsidRDefault="00677A41" w:rsidP="00677A41">
                  <w:r w:rsidRPr="00EF4E3E"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Рахмонов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Турдимухаммадович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AD70CC" w:rsidRDefault="00677A41" w:rsidP="00677A41">
                  <w:r w:rsidRPr="00AD70CC">
                    <w:t>Министерство экономики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rPr>
                      <w:lang w:val="uz-Cyrl-UZ"/>
                    </w:rPr>
                  </w:pPr>
                  <w:r w:rsidRPr="00EF4E3E">
                    <w:t xml:space="preserve">Начальник </w:t>
                  </w:r>
                  <w:r>
                    <w:rPr>
                      <w:lang w:val="uz-Cyrl-UZ"/>
                    </w:rPr>
                    <w:t>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Джуманазаров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AD70CC">
                    <w:t>Кабинет Министров Республики Узбекистан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EF4E3E"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26"/>
              <w:gridCol w:w="2485"/>
              <w:gridCol w:w="1720"/>
              <w:gridCol w:w="626"/>
              <w:gridCol w:w="1453"/>
              <w:gridCol w:w="889"/>
              <w:gridCol w:w="1432"/>
            </w:tblGrid>
            <w:tr w:rsidR="00677A41" w:rsidRPr="00677A4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677A41" w:rsidRPr="00677A41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77A41" w:rsidRPr="00677A41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Махкамов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3D2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EC5EAE" w:rsidRDefault="00677A41" w:rsidP="00677A41">
                  <w:r w:rsidRPr="00EC5EAE">
                    <w:t xml:space="preserve">Заместитель начальника </w:t>
                  </w:r>
                  <w:r>
                    <w:rPr>
                      <w:lang w:val="uz-Cyrl-UZ"/>
                    </w:rPr>
                    <w:t>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Махсудов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3D2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rPr>
                      <w:lang w:val="uz-Cyrl-UZ"/>
                    </w:rPr>
                  </w:pPr>
                  <w:r w:rsidRPr="00EC5EAE">
                    <w:t xml:space="preserve">Заместитель начальника </w:t>
                  </w:r>
                  <w:r>
                    <w:rPr>
                      <w:lang w:val="uz-Cyrl-UZ"/>
                    </w:rPr>
                    <w:t>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Намазов Алишер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3D2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EC5EAE" w:rsidRDefault="00677A41" w:rsidP="00677A41">
                  <w:r w:rsidRPr="00EC5EAE"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Эльдорбек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Арысланбекович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управления государственным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EC5EAE" w:rsidRDefault="00677A41" w:rsidP="00677A41">
                  <w:r w:rsidRPr="00EC5EAE">
                    <w:t>Начальник отдела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Қамбаров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Асқарович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финансов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EC5EAE">
                    <w:t>Главный экономист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FA3B7E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  <w:bookmarkStart w:id="0" w:name="_GoBack"/>
            <w:bookmarkEnd w:id="0"/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77A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677A41" w:rsidRPr="00677A41" w:rsidTr="00677A4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26"/>
              <w:gridCol w:w="2485"/>
              <w:gridCol w:w="1720"/>
              <w:gridCol w:w="626"/>
              <w:gridCol w:w="1453"/>
              <w:gridCol w:w="889"/>
              <w:gridCol w:w="1432"/>
            </w:tblGrid>
            <w:tr w:rsidR="00677A41" w:rsidRPr="00677A4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677A41" w:rsidRPr="00677A41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77A41" w:rsidRPr="00677A41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Азимов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Дилшод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Абдухакимжон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 xml:space="preserve">Начальник </w:t>
                  </w:r>
                  <w:r w:rsidRPr="002D0302">
                    <w:rPr>
                      <w:lang w:val="uz-Cyrl-UZ"/>
                    </w:rPr>
                    <w:t>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Акбаралиев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Бахтиёржон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центр по корпоративному образованию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EC5EAE">
                    <w:t xml:space="preserve">Заместитель </w:t>
                  </w:r>
                  <w:r>
                    <w:rPr>
                      <w:lang w:val="uz-Cyrl-UZ"/>
                    </w:rPr>
                    <w:t>Директора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управления государственным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EC5EAE" w:rsidRDefault="00677A41" w:rsidP="00677A41">
                  <w:r w:rsidRPr="00EC5EAE"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Махкамов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0B1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2D0302">
                    <w:t xml:space="preserve">Заместитель начальника </w:t>
                  </w:r>
                  <w:r w:rsidRPr="002D0302">
                    <w:rPr>
                      <w:lang w:val="uz-Cyrl-UZ"/>
                    </w:rPr>
                    <w:t>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Махсудов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0B1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2D0302">
                    <w:t xml:space="preserve">Заместитель начальника </w:t>
                  </w:r>
                  <w:r w:rsidRPr="002D0302">
                    <w:rPr>
                      <w:lang w:val="uz-Cyrl-UZ"/>
                    </w:rPr>
                    <w:t>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Намазов Алишер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Default="00677A41" w:rsidP="00677A41">
                  <w:r w:rsidRPr="000B19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конкуренции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Насиров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финансов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EAE">
                    <w:t>Главный экономист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Эльдорбек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Арысланбекович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управления государственным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 xml:space="preserve">Начальник </w:t>
                  </w:r>
                  <w:r w:rsidRPr="002D0302">
                    <w:rPr>
                      <w:lang w:val="uz-Cyrl-UZ"/>
                    </w:rPr>
                    <w:t>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77A41" w:rsidRPr="00677A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Қамбаров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</w:t>
                  </w:r>
                  <w:proofErr w:type="spellEnd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Асқарович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финансов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EAE">
                    <w:t>Главный экономист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77A41" w:rsidRPr="00677A41" w:rsidRDefault="00677A41" w:rsidP="00677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7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677A41" w:rsidRPr="00677A41" w:rsidRDefault="00677A41" w:rsidP="006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E5F" w:rsidRDefault="00FB6E5F"/>
    <w:sectPr w:rsidR="00FB6E5F" w:rsidSect="00677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1"/>
    <w:rsid w:val="00677A41"/>
    <w:rsid w:val="00FA3B7E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BD69"/>
  <w15:chartTrackingRefBased/>
  <w15:docId w15:val="{1574A7CC-8758-4755-82AA-3273C027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7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7A41"/>
    <w:rPr>
      <w:b/>
      <w:bCs/>
    </w:rPr>
  </w:style>
  <w:style w:type="character" w:styleId="a4">
    <w:name w:val="Hyperlink"/>
    <w:basedOn w:val="a0"/>
    <w:uiPriority w:val="99"/>
    <w:semiHidden/>
    <w:unhideWhenUsed/>
    <w:rsid w:val="00677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BYrZ5ZM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2</cp:revision>
  <dcterms:created xsi:type="dcterms:W3CDTF">2019-04-06T11:34:00Z</dcterms:created>
  <dcterms:modified xsi:type="dcterms:W3CDTF">2019-04-06T11:43:00Z</dcterms:modified>
</cp:coreProperties>
</file>