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D66" w:rsidRPr="00B54D66" w:rsidRDefault="00B54D66" w:rsidP="00B54D66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val="en-US" w:eastAsia="ru-RU"/>
        </w:rPr>
      </w:pPr>
      <w:r w:rsidRPr="00B54D66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val="en-US" w:eastAsia="ru-RU"/>
        </w:rPr>
        <w:t>ACCRUAL OF INCOME ON SECURITIES</w:t>
      </w:r>
    </w:p>
    <w:p w:rsidR="00B54D66" w:rsidRPr="00B54D66" w:rsidRDefault="00B54D66" w:rsidP="00B54D66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B54D66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 </w:t>
      </w: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7542"/>
        <w:gridCol w:w="2063"/>
        <w:gridCol w:w="2678"/>
      </w:tblGrid>
      <w:tr w:rsidR="00B54D66" w:rsidRPr="00B54D66" w:rsidTr="00B54D6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 OF THE ISSUER</w:t>
            </w:r>
          </w:p>
        </w:tc>
      </w:tr>
      <w:tr w:rsidR="00B54D66" w:rsidRPr="00B54D66" w:rsidTr="00B54D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242DCB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Joint Stock Company "</w:t>
            </w:r>
            <w:proofErr w:type="spellStart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Sharq</w:t>
            </w:r>
            <w:proofErr w:type="spellEnd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</w:tr>
      <w:tr w:rsidR="00B54D66" w:rsidRPr="00B54D66" w:rsidTr="00B54D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</w:t>
            </w:r>
            <w:proofErr w:type="spellEnd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242DCB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JSC </w:t>
            </w:r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Sharq</w:t>
            </w:r>
            <w:proofErr w:type="spellEnd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B54D66" w:rsidRPr="00B54D66" w:rsidTr="00B54D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stock exchange ticker: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SHRQ</w:t>
            </w:r>
          </w:p>
        </w:tc>
      </w:tr>
      <w:tr w:rsidR="00B54D66" w:rsidRPr="00B54D66" w:rsidTr="00B54D6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CONTACT DETAILS</w:t>
            </w:r>
          </w:p>
        </w:tc>
      </w:tr>
      <w:tr w:rsidR="00B54D66" w:rsidRPr="00B54D66" w:rsidTr="00B54D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Location</w:t>
            </w:r>
            <w:proofErr w:type="spellEnd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rPr>
                <w:lang w:val="en-US"/>
              </w:rPr>
            </w:pPr>
            <w:r w:rsidRPr="00A0023D">
              <w:rPr>
                <w:lang w:val="en-US"/>
              </w:rPr>
              <w:t xml:space="preserve">Tashkent, </w:t>
            </w:r>
            <w:proofErr w:type="spellStart"/>
            <w:r w:rsidRPr="00A0023D">
              <w:rPr>
                <w:lang w:val="en-US"/>
              </w:rPr>
              <w:t>Mirabad</w:t>
            </w:r>
            <w:proofErr w:type="spellEnd"/>
            <w:r w:rsidRPr="00A0023D">
              <w:rPr>
                <w:lang w:val="en-US"/>
              </w:rPr>
              <w:t xml:space="preserve"> district, </w:t>
            </w:r>
            <w:proofErr w:type="spellStart"/>
            <w:r w:rsidRPr="00A0023D">
              <w:rPr>
                <w:lang w:val="en-US"/>
              </w:rPr>
              <w:t>Buyuk</w:t>
            </w:r>
            <w:proofErr w:type="spellEnd"/>
            <w:r w:rsidRPr="00A0023D">
              <w:rPr>
                <w:lang w:val="en-US"/>
              </w:rPr>
              <w:t xml:space="preserve"> </w:t>
            </w:r>
            <w:proofErr w:type="spellStart"/>
            <w:r w:rsidRPr="00A0023D">
              <w:rPr>
                <w:lang w:val="en-US"/>
              </w:rPr>
              <w:t>Turon</w:t>
            </w:r>
            <w:proofErr w:type="spellEnd"/>
            <w:r w:rsidRPr="00A0023D">
              <w:rPr>
                <w:lang w:val="en-US"/>
              </w:rPr>
              <w:t xml:space="preserve"> street, 41</w:t>
            </w:r>
          </w:p>
        </w:tc>
      </w:tr>
      <w:tr w:rsidR="00B54D66" w:rsidRPr="00B54D66" w:rsidTr="00B54D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Postal</w:t>
            </w:r>
            <w:proofErr w:type="spellEnd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rPr>
                <w:lang w:val="en-US"/>
              </w:rPr>
            </w:pPr>
            <w:r w:rsidRPr="00A0023D">
              <w:rPr>
                <w:lang w:val="en-US"/>
              </w:rPr>
              <w:t xml:space="preserve">Tashkent, </w:t>
            </w:r>
            <w:proofErr w:type="spellStart"/>
            <w:r w:rsidRPr="00A0023D">
              <w:rPr>
                <w:lang w:val="en-US"/>
              </w:rPr>
              <w:t>Mirabad</w:t>
            </w:r>
            <w:proofErr w:type="spellEnd"/>
            <w:r w:rsidRPr="00A0023D">
              <w:rPr>
                <w:lang w:val="en-US"/>
              </w:rPr>
              <w:t xml:space="preserve"> district, </w:t>
            </w:r>
            <w:proofErr w:type="spellStart"/>
            <w:r w:rsidRPr="00A0023D">
              <w:rPr>
                <w:lang w:val="en-US"/>
              </w:rPr>
              <w:t>Buyuk</w:t>
            </w:r>
            <w:proofErr w:type="spellEnd"/>
            <w:r w:rsidRPr="00A0023D">
              <w:rPr>
                <w:lang w:val="en-US"/>
              </w:rPr>
              <w:t xml:space="preserve"> </w:t>
            </w:r>
            <w:proofErr w:type="spellStart"/>
            <w:r w:rsidRPr="00A0023D">
              <w:rPr>
                <w:lang w:val="en-US"/>
              </w:rPr>
              <w:t>Turon</w:t>
            </w:r>
            <w:proofErr w:type="spellEnd"/>
            <w:r w:rsidRPr="00A0023D">
              <w:rPr>
                <w:lang w:val="en-US"/>
              </w:rPr>
              <w:t xml:space="preserve"> street, 41</w:t>
            </w:r>
          </w:p>
        </w:tc>
      </w:tr>
      <w:tr w:rsidR="00B54D66" w:rsidRPr="00B54D66" w:rsidTr="00B54D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B54D6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info@sharq.uz</w:t>
              </w:r>
            </w:hyperlink>
          </w:p>
        </w:tc>
      </w:tr>
      <w:tr w:rsidR="00B54D66" w:rsidRPr="00B54D66" w:rsidTr="00B54D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Official</w:t>
            </w:r>
            <w:proofErr w:type="spellEnd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Website</w:t>
            </w:r>
            <w:proofErr w:type="spellEnd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B54D6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www.sharq.uz</w:t>
              </w:r>
            </w:hyperlink>
          </w:p>
        </w:tc>
      </w:tr>
      <w:tr w:rsidR="00B54D66" w:rsidRPr="00B54D66" w:rsidTr="00B54D6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INFORMATION ABOUT ESSENTIAL FACT</w:t>
            </w:r>
          </w:p>
        </w:tc>
      </w:tr>
      <w:tr w:rsidR="00B54D66" w:rsidRPr="00B54D66" w:rsidTr="00B54D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essential</w:t>
            </w:r>
            <w:proofErr w:type="spellEnd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</w:t>
            </w:r>
            <w:proofErr w:type="spellEnd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54D66" w:rsidRPr="00B54D66" w:rsidTr="00B54D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essential</w:t>
            </w:r>
            <w:proofErr w:type="spellEnd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</w:t>
            </w:r>
            <w:proofErr w:type="spellEnd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Accrual of income on securities</w:t>
            </w:r>
          </w:p>
        </w:tc>
      </w:tr>
      <w:tr w:rsidR="00B54D66" w:rsidRPr="00B54D66" w:rsidTr="00B54D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body of the issuer who took the decision: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Meeting</w:t>
            </w:r>
            <w:proofErr w:type="spellEnd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Shareholders</w:t>
            </w:r>
            <w:proofErr w:type="spellEnd"/>
          </w:p>
        </w:tc>
      </w:tr>
      <w:tr w:rsidR="00B54D66" w:rsidRPr="00B54D66" w:rsidTr="00B54D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adoption of decision: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</w:t>
            </w:r>
          </w:p>
        </w:tc>
      </w:tr>
      <w:tr w:rsidR="00B54D66" w:rsidRPr="00B54D66" w:rsidTr="00B54D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the meeting of the authority of the issuer: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</w:tr>
      <w:tr w:rsidR="00B54D66" w:rsidRPr="00B54D66" w:rsidTr="00B54D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Accrual of dividends on common shares:</w:t>
            </w:r>
          </w:p>
        </w:tc>
      </w:tr>
      <w:tr w:rsidR="00B54D66" w:rsidRPr="00B54D66" w:rsidTr="00B54D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sums</w:t>
            </w:r>
            <w:proofErr w:type="spellEnd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</w:t>
            </w:r>
            <w:proofErr w:type="spellEnd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share</w:t>
            </w:r>
            <w:proofErr w:type="spellEnd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134.8000</w:t>
            </w:r>
          </w:p>
        </w:tc>
      </w:tr>
      <w:tr w:rsidR="00B54D66" w:rsidRPr="00B54D66" w:rsidTr="00B54D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 a percentage of the nominal value of one share::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7.70</w:t>
            </w:r>
          </w:p>
        </w:tc>
      </w:tr>
      <w:tr w:rsidR="00B54D66" w:rsidRPr="00B54D66" w:rsidTr="00B54D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Accrual of dividends on preferred shares:</w:t>
            </w:r>
          </w:p>
        </w:tc>
      </w:tr>
      <w:tr w:rsidR="00B54D66" w:rsidRPr="00B54D66" w:rsidTr="00B54D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sums</w:t>
            </w:r>
            <w:proofErr w:type="spellEnd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</w:t>
            </w:r>
            <w:proofErr w:type="spellEnd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share</w:t>
            </w:r>
            <w:proofErr w:type="spellEnd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435.7500</w:t>
            </w:r>
          </w:p>
        </w:tc>
      </w:tr>
      <w:tr w:rsidR="00B54D66" w:rsidRPr="00B54D66" w:rsidTr="00B54D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 a percentage of the nominal value of one share::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</w:t>
            </w:r>
          </w:p>
        </w:tc>
      </w:tr>
      <w:tr w:rsidR="00B54D66" w:rsidRPr="00B54D66" w:rsidTr="00B54D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commencement and completion of payment of income on securities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Expiration</w:t>
            </w:r>
            <w:proofErr w:type="spellEnd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date</w:t>
            </w:r>
            <w:proofErr w:type="spellEnd"/>
          </w:p>
        </w:tc>
      </w:tr>
      <w:tr w:rsidR="00B54D66" w:rsidRPr="00B54D66" w:rsidTr="00B54D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common</w:t>
            </w:r>
            <w:proofErr w:type="spellEnd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shares</w:t>
            </w:r>
            <w:proofErr w:type="spellEnd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24.08.2018</w:t>
            </w:r>
          </w:p>
        </w:tc>
      </w:tr>
      <w:tr w:rsidR="00B54D66" w:rsidRPr="00B54D66" w:rsidTr="00B54D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preferred</w:t>
            </w:r>
            <w:proofErr w:type="spellEnd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shares</w:t>
            </w:r>
            <w:proofErr w:type="spellEnd"/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24.08.2018</w:t>
            </w:r>
          </w:p>
        </w:tc>
      </w:tr>
      <w:tr w:rsidR="00B54D66" w:rsidRPr="00B54D66" w:rsidTr="00B54D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Form of payment of accrued income securities (cash, other property):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D66" w:rsidRPr="00B54D66" w:rsidRDefault="00B54D66" w:rsidP="00B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D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cash</w:t>
            </w:r>
          </w:p>
        </w:tc>
      </w:tr>
    </w:tbl>
    <w:p w:rsidR="00AD351D" w:rsidRDefault="00AD351D"/>
    <w:sectPr w:rsidR="00AD351D" w:rsidSect="00B54D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66"/>
    <w:rsid w:val="003640EF"/>
    <w:rsid w:val="00AD351D"/>
    <w:rsid w:val="00B5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6D670-7DE7-4F46-A82A-2B41200F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B5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54D66"/>
    <w:rPr>
      <w:b/>
      <w:bCs/>
    </w:rPr>
  </w:style>
  <w:style w:type="character" w:styleId="a4">
    <w:name w:val="Hyperlink"/>
    <w:basedOn w:val="a0"/>
    <w:uiPriority w:val="99"/>
    <w:semiHidden/>
    <w:unhideWhenUsed/>
    <w:rsid w:val="00B54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27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50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arq.uz/" TargetMode="External"/><Relationship Id="rId4" Type="http://schemas.openxmlformats.org/officeDocument/2006/relationships/hyperlink" Target="mailto:info@sharq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Golibjon</dc:creator>
  <cp:keywords/>
  <dc:description/>
  <cp:lastModifiedBy>Golibjon</cp:lastModifiedBy>
  <cp:revision>2</cp:revision>
  <dcterms:created xsi:type="dcterms:W3CDTF">2019-04-06T12:10:00Z</dcterms:created>
  <dcterms:modified xsi:type="dcterms:W3CDTF">2019-04-06T12:12:00Z</dcterms:modified>
</cp:coreProperties>
</file>