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EC" w:rsidRPr="00813836" w:rsidRDefault="00A82FEC" w:rsidP="00A8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836">
        <w:rPr>
          <w:rFonts w:ascii="Times New Roman" w:hAnsi="Times New Roman" w:cs="Times New Roman"/>
          <w:b/>
          <w:bCs/>
          <w:sz w:val="28"/>
          <w:szCs w:val="28"/>
        </w:rPr>
        <w:t xml:space="preserve">КВАРТАЛЬНЫЙ ОТЧЕТ </w:t>
      </w:r>
    </w:p>
    <w:p w:rsidR="00A82FEC" w:rsidRPr="00813836" w:rsidRDefault="00947BD5" w:rsidP="00A82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836">
        <w:rPr>
          <w:rFonts w:ascii="Times New Roman" w:hAnsi="Times New Roman" w:cs="Times New Roman"/>
          <w:b/>
          <w:bCs/>
          <w:sz w:val="28"/>
          <w:szCs w:val="28"/>
        </w:rPr>
        <w:t>Издательско-полиграфической акционерной компании «</w:t>
      </w:r>
      <w:proofErr w:type="spellStart"/>
      <w:r w:rsidRPr="00813836">
        <w:rPr>
          <w:rFonts w:ascii="Times New Roman" w:hAnsi="Times New Roman" w:cs="Times New Roman"/>
          <w:b/>
          <w:bCs/>
          <w:sz w:val="28"/>
          <w:szCs w:val="28"/>
        </w:rPr>
        <w:t>SHARQ</w:t>
      </w:r>
      <w:proofErr w:type="spellEnd"/>
      <w:r w:rsidRPr="0081383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82FEC" w:rsidRPr="00813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83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82FEC" w:rsidRPr="00813836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 w:rsidR="006C29D8">
        <w:rPr>
          <w:rFonts w:ascii="Times New Roman" w:hAnsi="Times New Roman" w:cs="Times New Roman"/>
          <w:b/>
          <w:bCs/>
          <w:noProof/>
          <w:sz w:val="28"/>
          <w:szCs w:val="28"/>
        </w:rPr>
        <w:t>9 месяцев</w:t>
      </w:r>
      <w:r w:rsidR="00A82FEC" w:rsidRPr="008138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836"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  <w:r w:rsidR="00A82FEC" w:rsidRPr="00813836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A82FEC" w:rsidRPr="00813836" w:rsidRDefault="00A82FEC" w:rsidP="00A82FE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813836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5252"/>
      </w:tblGrid>
      <w:tr w:rsidR="00947BD5" w:rsidRPr="00813836" w:rsidTr="009C394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47BD5" w:rsidRPr="00813836" w:rsidRDefault="00947BD5" w:rsidP="0094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ЭМИТЕНТА</w:t>
            </w: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Полное: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94E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</w:r>
            <w:r w:rsidRPr="009C394E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Издательско-полиграфическая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</w:r>
            <w:r w:rsidRPr="009C394E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акционерная компания «SHАRQ»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D5DC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«SHARQ» НМАК АЖ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биржевого </w:t>
            </w:r>
            <w:proofErr w:type="spellStart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DC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SHRQ</w:t>
            </w:r>
          </w:p>
        </w:tc>
      </w:tr>
      <w:tr w:rsidR="009C394E" w:rsidRPr="00813836" w:rsidTr="009C394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КОНТАКТНЫЕ ДАННЫЕ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Default="009C394E" w:rsidP="009C394E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Республика Узбекистан, город Ташкент, </w:t>
            </w:r>
          </w:p>
          <w:p w:rsidR="009C394E" w:rsidRPr="008D5DC1" w:rsidRDefault="009C394E" w:rsidP="009C394E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улица Буюк Турон, 41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9C394E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DC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100000,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г.</w:t>
            </w:r>
            <w:r w:rsidRPr="008D5DC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8D5DC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шкент,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ул. </w:t>
            </w:r>
            <w:r w:rsidRPr="008D5DC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Буюк Турон, 41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6C3CDA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D5DC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info@sharq.uz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gramStart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gramEnd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AE6E4F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8D5DC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www.sharq.uz</w:t>
            </w:r>
          </w:p>
        </w:tc>
      </w:tr>
      <w:tr w:rsidR="009C394E" w:rsidRPr="00813836" w:rsidTr="009C394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БАНКОВСКИЕ РЕКВИЗИТЫ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обслуживающего банка: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AE6E4F" w:rsidRDefault="009C394E" w:rsidP="00AE6E4F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E6E4F">
              <w:rPr>
                <w:rFonts w:ascii="Times New Roman" w:hAnsi="Times New Roman" w:cs="Times New Roman"/>
                <w:sz w:val="24"/>
                <w:szCs w:val="24"/>
              </w:rPr>
              <w:t xml:space="preserve">Главное операционное отделение </w:t>
            </w:r>
          </w:p>
          <w:p w:rsidR="009C394E" w:rsidRPr="008D5DC1" w:rsidRDefault="009C394E" w:rsidP="00AE6E4F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6E4F">
              <w:rPr>
                <w:rFonts w:ascii="Times New Roman" w:hAnsi="Times New Roman" w:cs="Times New Roman"/>
                <w:sz w:val="24"/>
                <w:szCs w:val="24"/>
              </w:rPr>
              <w:t>Национального банка внешнеэкономической деятельности Республики Узбекистан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Номер расчетного счета: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DC1">
              <w:rPr>
                <w:rFonts w:ascii="Times New Roman" w:hAnsi="Times New Roman" w:cs="Times New Roman"/>
                <w:sz w:val="24"/>
                <w:szCs w:val="24"/>
              </w:rPr>
              <w:t>20210000800101007001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МФО: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DC1">
              <w:rPr>
                <w:rFonts w:ascii="Times New Roman" w:hAnsi="Times New Roman" w:cs="Times New Roman"/>
                <w:sz w:val="24"/>
                <w:szCs w:val="24"/>
              </w:rPr>
              <w:t>00407</w:t>
            </w:r>
          </w:p>
        </w:tc>
      </w:tr>
      <w:tr w:rsidR="009C394E" w:rsidRPr="00813836" w:rsidTr="009C394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РЕГИСТРАЦИОННЫЕ И ИДЕНТИФИКАЦИОННЫЕ</w:t>
            </w:r>
          </w:p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НОМЕРА, ПРИСВОЕННЫЕ: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>регистрирующим</w:t>
            </w:r>
            <w:proofErr w:type="gramEnd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 органом: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DC1">
              <w:rPr>
                <w:rFonts w:ascii="Times New Roman" w:hAnsi="Times New Roman" w:cs="Times New Roman"/>
                <w:sz w:val="24"/>
                <w:szCs w:val="24"/>
              </w:rPr>
              <w:t>03-000779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proofErr w:type="gramEnd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налоговой службы (ИНН):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D5DC1">
              <w:rPr>
                <w:rFonts w:ascii="Times New Roman" w:hAnsi="Times New Roman" w:cs="Times New Roman"/>
                <w:sz w:val="24"/>
                <w:szCs w:val="24"/>
              </w:rPr>
              <w:t>201051699</w:t>
            </w:r>
          </w:p>
        </w:tc>
      </w:tr>
      <w:tr w:rsidR="009C394E" w:rsidRPr="00813836" w:rsidTr="009C394E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Номера, присвоенные органами государственной </w:t>
            </w:r>
            <w:proofErr w:type="gramStart"/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статистики:   </w:t>
            </w:r>
            <w:proofErr w:type="gramEnd"/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>КФС</w:t>
            </w:r>
            <w:proofErr w:type="spellEnd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D5DC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144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ОКПО: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D5DC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16486996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ОКОНХ: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D5DC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19400</w:t>
            </w:r>
          </w:p>
        </w:tc>
      </w:tr>
      <w:tr w:rsidR="009C394E" w:rsidRPr="00813836" w:rsidTr="009C394E">
        <w:trPr>
          <w:jc w:val="center"/>
        </w:trPr>
        <w:tc>
          <w:tcPr>
            <w:tcW w:w="2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>СОАТО</w:t>
            </w:r>
            <w:proofErr w:type="spellEnd"/>
            <w:r w:rsidRPr="008138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394E" w:rsidRPr="008D5DC1" w:rsidRDefault="009C394E" w:rsidP="00F07D8D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D5DC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1726273</w:t>
            </w:r>
          </w:p>
        </w:tc>
      </w:tr>
      <w:tr w:rsidR="009C394E" w:rsidRPr="00813836" w:rsidTr="006C29D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БУХГАЛТЕРСКИЙ БАЛАНС (тыс. </w:t>
            </w:r>
            <w:proofErr w:type="spellStart"/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  <w:proofErr w:type="spellEnd"/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6C29D8" w:rsidRPr="00813836" w:rsidTr="006C29D8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9D8" w:rsidRPr="006C29D8" w:rsidRDefault="006C29D8" w:rsidP="006C29D8">
            <w:pPr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6C29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прилагается</w:t>
            </w:r>
            <w:proofErr w:type="gramEnd"/>
          </w:p>
        </w:tc>
      </w:tr>
      <w:tr w:rsidR="009C394E" w:rsidRPr="00813836" w:rsidTr="006C29D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C394E" w:rsidRPr="00813836" w:rsidRDefault="009C394E" w:rsidP="00947BD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 ФИНАНСОВЫХ </w:t>
            </w:r>
            <w:proofErr w:type="gramStart"/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РЕЗУЛЬТАТАХ  (</w:t>
            </w:r>
            <w:proofErr w:type="gramEnd"/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</w:t>
            </w:r>
            <w:proofErr w:type="spellStart"/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</w:t>
            </w:r>
            <w:proofErr w:type="spellEnd"/>
            <w:r w:rsidRPr="00813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6C29D8" w:rsidRPr="00813836" w:rsidTr="00B36003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29D8" w:rsidRPr="006C29D8" w:rsidRDefault="006C29D8" w:rsidP="006C29D8">
            <w:pPr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6C29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прилагается</w:t>
            </w:r>
            <w:proofErr w:type="gramEnd"/>
          </w:p>
        </w:tc>
      </w:tr>
    </w:tbl>
    <w:p w:rsidR="00B45DE2" w:rsidRPr="006C29D8" w:rsidRDefault="00B45DE2" w:rsidP="00A82FE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</w:p>
    <w:p w:rsidR="00813836" w:rsidRPr="006C29D8" w:rsidRDefault="00813836" w:rsidP="00A82FE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813836" w:rsidRPr="006C29D8" w:rsidSect="00947BD5">
      <w:pgSz w:w="11906" w:h="16838"/>
      <w:pgMar w:top="1134" w:right="1134" w:bottom="113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FEC"/>
    <w:rsid w:val="00162A53"/>
    <w:rsid w:val="002A6F8F"/>
    <w:rsid w:val="0067560D"/>
    <w:rsid w:val="006C29D8"/>
    <w:rsid w:val="00813836"/>
    <w:rsid w:val="008E22E0"/>
    <w:rsid w:val="00947BD5"/>
    <w:rsid w:val="009C394E"/>
    <w:rsid w:val="00A82FEC"/>
    <w:rsid w:val="00AE6E4F"/>
    <w:rsid w:val="00B45DE2"/>
    <w:rsid w:val="00C12941"/>
    <w:rsid w:val="00DF227B"/>
    <w:rsid w:val="00E1058B"/>
    <w:rsid w:val="00E54022"/>
    <w:rsid w:val="00E57185"/>
    <w:rsid w:val="00E95202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41D3-E0D3-4EB4-8B1B-F96EBCA4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Otdel.Economics.1</dc:creator>
  <cp:keywords/>
  <dc:description/>
  <cp:lastModifiedBy>Отдел Акций</cp:lastModifiedBy>
  <cp:revision>6</cp:revision>
  <dcterms:created xsi:type="dcterms:W3CDTF">2015-05-15T05:49:00Z</dcterms:created>
  <dcterms:modified xsi:type="dcterms:W3CDTF">2016-02-05T10:26:00Z</dcterms:modified>
</cp:coreProperties>
</file>